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35CEC" w14:textId="6D922EAA" w:rsidR="000C1B79" w:rsidRDefault="000C1B79" w:rsidP="000C1B79">
      <w:pPr>
        <w:pStyle w:val="aa"/>
        <w:jc w:val="right"/>
        <w:rPr>
          <w:rFonts w:ascii="Times New Roman" w:hAnsi="Times New Roman"/>
        </w:rPr>
      </w:pPr>
      <w:r w:rsidRPr="0053424A">
        <w:rPr>
          <w:rFonts w:ascii="Times New Roman" w:hAnsi="Times New Roman"/>
        </w:rPr>
        <w:t>Приложение</w:t>
      </w:r>
      <w:r w:rsidRPr="0053424A">
        <w:rPr>
          <w:rFonts w:ascii="Times New Roman" w:hAnsi="Times New Roman"/>
        </w:rPr>
        <w:br/>
        <w:t>к постановлению администрации</w:t>
      </w:r>
      <w:r w:rsidRPr="0053424A">
        <w:rPr>
          <w:rFonts w:ascii="Times New Roman" w:hAnsi="Times New Roman"/>
        </w:rPr>
        <w:br/>
      </w:r>
      <w:r w:rsidR="00821B34" w:rsidRPr="00821B34">
        <w:rPr>
          <w:rFonts w:ascii="Times New Roman" w:hAnsi="Times New Roman"/>
        </w:rPr>
        <w:t xml:space="preserve">Перемышльского </w:t>
      </w:r>
      <w:r w:rsidR="00821B34">
        <w:rPr>
          <w:rFonts w:ascii="Times New Roman" w:hAnsi="Times New Roman"/>
        </w:rPr>
        <w:t>МО</w:t>
      </w:r>
      <w:r>
        <w:rPr>
          <w:rFonts w:ascii="Times New Roman" w:hAnsi="Times New Roman"/>
        </w:rPr>
        <w:t xml:space="preserve"> </w:t>
      </w:r>
    </w:p>
    <w:p w14:paraId="3B7E3332" w14:textId="737ECB38" w:rsidR="00204097" w:rsidRPr="00204097" w:rsidRDefault="00204097" w:rsidP="00204097">
      <w:pPr>
        <w:jc w:val="right"/>
      </w:pPr>
      <w:r w:rsidRPr="00204097">
        <w:t>от 27 февраля 2026 года №</w:t>
      </w:r>
      <w:r>
        <w:t xml:space="preserve"> </w:t>
      </w:r>
      <w:bookmarkStart w:id="0" w:name="_GoBack"/>
      <w:bookmarkEnd w:id="0"/>
      <w:r w:rsidRPr="00204097">
        <w:t>201</w:t>
      </w:r>
    </w:p>
    <w:p w14:paraId="62839395" w14:textId="77777777" w:rsidR="000C1B79" w:rsidRDefault="000C1B79" w:rsidP="000C1B79">
      <w:pPr>
        <w:jc w:val="center"/>
        <w:rPr>
          <w:b/>
          <w:sz w:val="26"/>
          <w:szCs w:val="26"/>
        </w:rPr>
      </w:pPr>
    </w:p>
    <w:p w14:paraId="6CC1975D" w14:textId="77777777" w:rsidR="000C1B79" w:rsidRPr="0053424A" w:rsidRDefault="000C1B79" w:rsidP="000C1B7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4. </w:t>
      </w:r>
      <w:r w:rsidRPr="00EA0A27">
        <w:rPr>
          <w:b/>
          <w:sz w:val="26"/>
          <w:szCs w:val="26"/>
        </w:rPr>
        <w:t>Объем финансовых ресурсов, необходимых для реализации муниципальной программы</w:t>
      </w:r>
      <w:r w:rsidRPr="0053424A">
        <w:rPr>
          <w:b/>
          <w:sz w:val="26"/>
          <w:szCs w:val="26"/>
        </w:rPr>
        <w:br/>
      </w:r>
    </w:p>
    <w:tbl>
      <w:tblPr>
        <w:tblStyle w:val="a3"/>
        <w:tblW w:w="15226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1"/>
        <w:gridCol w:w="2800"/>
        <w:gridCol w:w="1276"/>
        <w:gridCol w:w="2126"/>
        <w:gridCol w:w="1843"/>
        <w:gridCol w:w="1134"/>
        <w:gridCol w:w="944"/>
        <w:gridCol w:w="944"/>
        <w:gridCol w:w="945"/>
        <w:gridCol w:w="944"/>
        <w:gridCol w:w="944"/>
        <w:gridCol w:w="945"/>
      </w:tblGrid>
      <w:tr w:rsidR="000C1B79" w:rsidRPr="00F40654" w14:paraId="75F2E7B1" w14:textId="77777777" w:rsidTr="004A16CF">
        <w:trPr>
          <w:tblHeader/>
          <w:jc w:val="center"/>
        </w:trPr>
        <w:tc>
          <w:tcPr>
            <w:tcW w:w="381" w:type="dxa"/>
            <w:vMerge w:val="restart"/>
            <w:vAlign w:val="center"/>
          </w:tcPr>
          <w:p w14:paraId="59D8BBA0" w14:textId="77777777" w:rsidR="000C1B79" w:rsidRPr="00F40654" w:rsidRDefault="000C1B79" w:rsidP="00B95516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№ п/п</w:t>
            </w:r>
          </w:p>
        </w:tc>
        <w:tc>
          <w:tcPr>
            <w:tcW w:w="2800" w:type="dxa"/>
            <w:vMerge w:val="restart"/>
            <w:vAlign w:val="center"/>
          </w:tcPr>
          <w:p w14:paraId="6AA2D83E" w14:textId="77777777" w:rsidR="000C1B79" w:rsidRPr="00F40654" w:rsidRDefault="000C1B79" w:rsidP="00B95516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Наименование</w:t>
            </w:r>
          </w:p>
          <w:p w14:paraId="044EAAAD" w14:textId="77777777" w:rsidR="000C1B79" w:rsidRPr="00F40654" w:rsidRDefault="000C1B79" w:rsidP="00B95516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мероприятия</w:t>
            </w:r>
          </w:p>
        </w:tc>
        <w:tc>
          <w:tcPr>
            <w:tcW w:w="1276" w:type="dxa"/>
            <w:vMerge w:val="restart"/>
            <w:vAlign w:val="center"/>
          </w:tcPr>
          <w:p w14:paraId="58F674C1" w14:textId="77777777" w:rsidR="000C1B79" w:rsidRPr="00CE6824" w:rsidRDefault="000C1B79" w:rsidP="00B95516">
            <w:pPr>
              <w:jc w:val="center"/>
            </w:pPr>
            <w:r w:rsidRPr="00CE6824">
              <w:t>Сроки реализации</w:t>
            </w:r>
          </w:p>
        </w:tc>
        <w:tc>
          <w:tcPr>
            <w:tcW w:w="2126" w:type="dxa"/>
            <w:vMerge w:val="restart"/>
            <w:vAlign w:val="center"/>
          </w:tcPr>
          <w:p w14:paraId="01E9FC04" w14:textId="77777777" w:rsidR="000C1B79" w:rsidRPr="00F40654" w:rsidRDefault="000C1B79" w:rsidP="00B95516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 xml:space="preserve">Ответственные за реализацию </w:t>
            </w:r>
          </w:p>
          <w:p w14:paraId="0875C826" w14:textId="77777777" w:rsidR="000C1B79" w:rsidRPr="00F40654" w:rsidRDefault="000C1B79" w:rsidP="00B95516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мероприятия</w:t>
            </w:r>
          </w:p>
        </w:tc>
        <w:tc>
          <w:tcPr>
            <w:tcW w:w="1843" w:type="dxa"/>
            <w:vMerge w:val="restart"/>
            <w:vAlign w:val="center"/>
          </w:tcPr>
          <w:p w14:paraId="298C111B" w14:textId="77777777" w:rsidR="000C1B79" w:rsidRPr="00F40654" w:rsidRDefault="000C1B79" w:rsidP="00B95516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 xml:space="preserve">Источники </w:t>
            </w:r>
          </w:p>
          <w:p w14:paraId="7D790539" w14:textId="77777777" w:rsidR="000C1B79" w:rsidRPr="00F40654" w:rsidRDefault="000C1B79" w:rsidP="00B95516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1134" w:type="dxa"/>
            <w:vMerge w:val="restart"/>
            <w:vAlign w:val="center"/>
          </w:tcPr>
          <w:p w14:paraId="26CA5727" w14:textId="77777777" w:rsidR="000C1B79" w:rsidRPr="00F40654" w:rsidRDefault="000C1B79" w:rsidP="00B95516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4">
              <w:rPr>
                <w:rFonts w:ascii="Times New Roman" w:hAnsi="Times New Roman" w:cs="Times New Roman"/>
                <w:sz w:val="22"/>
                <w:szCs w:val="22"/>
              </w:rPr>
              <w:t>Всего (тыс. руб.)</w:t>
            </w:r>
          </w:p>
        </w:tc>
        <w:tc>
          <w:tcPr>
            <w:tcW w:w="5666" w:type="dxa"/>
            <w:gridSpan w:val="6"/>
            <w:vAlign w:val="center"/>
          </w:tcPr>
          <w:p w14:paraId="3B7E4391" w14:textId="77777777" w:rsidR="000C1B79" w:rsidRPr="00F40654" w:rsidRDefault="000C1B79" w:rsidP="00B95516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4">
              <w:rPr>
                <w:rFonts w:ascii="Times New Roman" w:hAnsi="Times New Roman" w:cs="Times New Roman"/>
                <w:sz w:val="22"/>
                <w:szCs w:val="22"/>
              </w:rPr>
              <w:t>в том числе по годам и источникам финансирования:</w:t>
            </w:r>
          </w:p>
        </w:tc>
      </w:tr>
      <w:tr w:rsidR="000C1B79" w:rsidRPr="00F40654" w14:paraId="363BBAAC" w14:textId="77777777" w:rsidTr="004A16CF">
        <w:trPr>
          <w:trHeight w:val="276"/>
          <w:tblHeader/>
          <w:jc w:val="center"/>
        </w:trPr>
        <w:tc>
          <w:tcPr>
            <w:tcW w:w="381" w:type="dxa"/>
            <w:vMerge/>
            <w:vAlign w:val="center"/>
          </w:tcPr>
          <w:p w14:paraId="02AF5F3A" w14:textId="77777777" w:rsidR="000C1B79" w:rsidRPr="00F40654" w:rsidRDefault="000C1B79" w:rsidP="00B955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00" w:type="dxa"/>
            <w:vMerge/>
            <w:vAlign w:val="center"/>
          </w:tcPr>
          <w:p w14:paraId="1CE4D32B" w14:textId="77777777" w:rsidR="000C1B79" w:rsidRPr="00F40654" w:rsidRDefault="000C1B79" w:rsidP="00B955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1185DAB7" w14:textId="77777777" w:rsidR="000C1B79" w:rsidRPr="00CE6824" w:rsidRDefault="000C1B79" w:rsidP="00B95516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57244A8A" w14:textId="77777777" w:rsidR="000C1B79" w:rsidRPr="00F40654" w:rsidRDefault="000C1B79" w:rsidP="00B955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264C627B" w14:textId="77777777" w:rsidR="000C1B79" w:rsidRPr="00F40654" w:rsidRDefault="000C1B79" w:rsidP="00B955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5B6AD40F" w14:textId="77777777" w:rsidR="000C1B79" w:rsidRPr="00F40654" w:rsidRDefault="000C1B79" w:rsidP="00B955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4" w:type="dxa"/>
            <w:vAlign w:val="center"/>
          </w:tcPr>
          <w:p w14:paraId="2C563950" w14:textId="22C85C42" w:rsidR="000C1B79" w:rsidRPr="00F40654" w:rsidRDefault="000C1B79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202</w:t>
            </w:r>
            <w:r w:rsidR="00CE6824">
              <w:rPr>
                <w:sz w:val="22"/>
                <w:szCs w:val="22"/>
              </w:rPr>
              <w:t>6</w:t>
            </w:r>
          </w:p>
        </w:tc>
        <w:tc>
          <w:tcPr>
            <w:tcW w:w="944" w:type="dxa"/>
            <w:vAlign w:val="center"/>
          </w:tcPr>
          <w:p w14:paraId="02E18131" w14:textId="2E942CCF" w:rsidR="000C1B79" w:rsidRPr="00F40654" w:rsidRDefault="000C1B79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202</w:t>
            </w:r>
            <w:r w:rsidR="00CE6824">
              <w:rPr>
                <w:sz w:val="22"/>
                <w:szCs w:val="22"/>
              </w:rPr>
              <w:t>7</w:t>
            </w:r>
          </w:p>
        </w:tc>
        <w:tc>
          <w:tcPr>
            <w:tcW w:w="945" w:type="dxa"/>
            <w:vAlign w:val="center"/>
          </w:tcPr>
          <w:p w14:paraId="2025E116" w14:textId="48525BA6" w:rsidR="000C1B79" w:rsidRPr="00F40654" w:rsidRDefault="000C1B79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202</w:t>
            </w:r>
            <w:r w:rsidR="00CE6824">
              <w:rPr>
                <w:sz w:val="22"/>
                <w:szCs w:val="22"/>
              </w:rPr>
              <w:t>8</w:t>
            </w:r>
          </w:p>
        </w:tc>
        <w:tc>
          <w:tcPr>
            <w:tcW w:w="944" w:type="dxa"/>
            <w:vAlign w:val="center"/>
          </w:tcPr>
          <w:p w14:paraId="6838C9E1" w14:textId="0CED9A19" w:rsidR="000C1B79" w:rsidRPr="00F40654" w:rsidRDefault="000C1B79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202</w:t>
            </w:r>
            <w:r w:rsidR="00CE6824">
              <w:rPr>
                <w:sz w:val="22"/>
                <w:szCs w:val="22"/>
              </w:rPr>
              <w:t>9</w:t>
            </w:r>
          </w:p>
        </w:tc>
        <w:tc>
          <w:tcPr>
            <w:tcW w:w="944" w:type="dxa"/>
            <w:vAlign w:val="center"/>
          </w:tcPr>
          <w:p w14:paraId="65A5B91E" w14:textId="2B2C91C9" w:rsidR="000C1B79" w:rsidRPr="00F40654" w:rsidRDefault="000C1B79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20</w:t>
            </w:r>
            <w:r w:rsidR="00CE6824">
              <w:rPr>
                <w:sz w:val="22"/>
                <w:szCs w:val="22"/>
              </w:rPr>
              <w:t>30</w:t>
            </w:r>
          </w:p>
        </w:tc>
        <w:tc>
          <w:tcPr>
            <w:tcW w:w="945" w:type="dxa"/>
            <w:vAlign w:val="center"/>
          </w:tcPr>
          <w:p w14:paraId="21BBA1D2" w14:textId="0158F9AD" w:rsidR="000C1B79" w:rsidRPr="00F40654" w:rsidRDefault="000C1B79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20</w:t>
            </w:r>
            <w:r w:rsidR="00CE6824">
              <w:rPr>
                <w:sz w:val="22"/>
                <w:szCs w:val="22"/>
              </w:rPr>
              <w:t>31</w:t>
            </w:r>
          </w:p>
        </w:tc>
      </w:tr>
      <w:tr w:rsidR="00627578" w:rsidRPr="00F40654" w14:paraId="14B3ED0C" w14:textId="77777777" w:rsidTr="00627578">
        <w:trPr>
          <w:trHeight w:val="1541"/>
          <w:jc w:val="center"/>
        </w:trPr>
        <w:tc>
          <w:tcPr>
            <w:tcW w:w="381" w:type="dxa"/>
            <w:vAlign w:val="center"/>
          </w:tcPr>
          <w:p w14:paraId="2C7539F8" w14:textId="77777777" w:rsidR="00627578" w:rsidRPr="00F40654" w:rsidRDefault="00627578" w:rsidP="00627578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800" w:type="dxa"/>
            <w:vAlign w:val="center"/>
          </w:tcPr>
          <w:p w14:paraId="283D9EA2" w14:textId="6879423C" w:rsidR="00627578" w:rsidRPr="00F40654" w:rsidRDefault="00627578" w:rsidP="00627578">
            <w:pPr>
              <w:jc w:val="both"/>
              <w:rPr>
                <w:b/>
                <w:sz w:val="22"/>
                <w:szCs w:val="22"/>
              </w:rPr>
            </w:pPr>
            <w:r w:rsidRPr="00627578">
              <w:rPr>
                <w:b/>
                <w:sz w:val="22"/>
                <w:szCs w:val="22"/>
              </w:rPr>
              <w:t>Совершенствование системы профилактических мер, направленных на профилактику терроризма и экстремизма, создание условий для комплексной антитеррористической безопасности в Перемышльском муниципальном округе</w:t>
            </w:r>
          </w:p>
        </w:tc>
        <w:tc>
          <w:tcPr>
            <w:tcW w:w="1276" w:type="dxa"/>
            <w:vAlign w:val="center"/>
          </w:tcPr>
          <w:p w14:paraId="5EFB87E3" w14:textId="0DAAF967" w:rsidR="00627578" w:rsidRPr="00CE6824" w:rsidRDefault="00627578" w:rsidP="00627578">
            <w:pPr>
              <w:jc w:val="center"/>
              <w:rPr>
                <w:b/>
              </w:rPr>
            </w:pPr>
            <w:r w:rsidRPr="00CE6824">
              <w:rPr>
                <w:b/>
              </w:rPr>
              <w:t>2026 - 2031</w:t>
            </w:r>
          </w:p>
        </w:tc>
        <w:tc>
          <w:tcPr>
            <w:tcW w:w="2126" w:type="dxa"/>
            <w:vAlign w:val="center"/>
          </w:tcPr>
          <w:p w14:paraId="729903E7" w14:textId="3680C8FD" w:rsidR="00627578" w:rsidRPr="00F40654" w:rsidRDefault="00627578" w:rsidP="00940AFE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Администрация М</w:t>
            </w:r>
            <w:r>
              <w:rPr>
                <w:b/>
                <w:sz w:val="22"/>
                <w:szCs w:val="22"/>
              </w:rPr>
              <w:t>О</w:t>
            </w:r>
            <w:r w:rsidR="00940AFE">
              <w:rPr>
                <w:b/>
                <w:sz w:val="22"/>
                <w:szCs w:val="22"/>
              </w:rPr>
              <w:t xml:space="preserve"> (</w:t>
            </w:r>
            <w:r w:rsidR="00940AFE" w:rsidRPr="00940AFE">
              <w:rPr>
                <w:b/>
                <w:sz w:val="22"/>
                <w:szCs w:val="22"/>
              </w:rPr>
              <w:t xml:space="preserve">Отдел по делам </w:t>
            </w:r>
            <w:r w:rsidR="00940AFE">
              <w:rPr>
                <w:b/>
                <w:sz w:val="22"/>
                <w:szCs w:val="22"/>
              </w:rPr>
              <w:t>ГОЧС и МР)</w:t>
            </w:r>
          </w:p>
        </w:tc>
        <w:tc>
          <w:tcPr>
            <w:tcW w:w="1843" w:type="dxa"/>
            <w:vAlign w:val="center"/>
          </w:tcPr>
          <w:p w14:paraId="73379918" w14:textId="77777777" w:rsidR="00627578" w:rsidRPr="00F40654" w:rsidRDefault="00627578" w:rsidP="00627578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 xml:space="preserve">Местный </w:t>
            </w:r>
          </w:p>
          <w:p w14:paraId="36F92861" w14:textId="77777777" w:rsidR="00627578" w:rsidRPr="00F40654" w:rsidRDefault="00627578" w:rsidP="00627578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бюджет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F8ED20E" w14:textId="436825D5" w:rsidR="00627578" w:rsidRPr="00F40654" w:rsidRDefault="00627578" w:rsidP="0062757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300,000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51D1B21" w14:textId="166AF424" w:rsidR="00627578" w:rsidRPr="00F40654" w:rsidRDefault="00627578" w:rsidP="0062757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8A6BC18" w14:textId="06B6F244" w:rsidR="00627578" w:rsidRPr="00F40654" w:rsidRDefault="00627578" w:rsidP="00627578">
            <w:pPr>
              <w:jc w:val="center"/>
              <w:rPr>
                <w:b/>
                <w:sz w:val="22"/>
                <w:szCs w:val="22"/>
              </w:rPr>
            </w:pPr>
            <w:r w:rsidRPr="00C41A82">
              <w:t>60,000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F8ACF58" w14:textId="3CCF8948" w:rsidR="00627578" w:rsidRPr="00F40654" w:rsidRDefault="00627578" w:rsidP="00627578">
            <w:pPr>
              <w:jc w:val="center"/>
              <w:rPr>
                <w:b/>
                <w:sz w:val="22"/>
                <w:szCs w:val="22"/>
              </w:rPr>
            </w:pPr>
            <w:r w:rsidRPr="00C41A82">
              <w:t>60,000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B4128B9" w14:textId="1FAEB75E" w:rsidR="00627578" w:rsidRPr="00F40654" w:rsidRDefault="00627578" w:rsidP="00627578">
            <w:pPr>
              <w:jc w:val="center"/>
              <w:rPr>
                <w:b/>
                <w:sz w:val="22"/>
                <w:szCs w:val="22"/>
              </w:rPr>
            </w:pPr>
            <w:r w:rsidRPr="00C41A82">
              <w:t>60,000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DC44589" w14:textId="5676EED8" w:rsidR="00627578" w:rsidRPr="00F40654" w:rsidRDefault="00627578" w:rsidP="00627578">
            <w:pPr>
              <w:jc w:val="center"/>
              <w:rPr>
                <w:b/>
                <w:sz w:val="22"/>
                <w:szCs w:val="22"/>
              </w:rPr>
            </w:pPr>
            <w:r w:rsidRPr="00C41A82">
              <w:t>60,000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DAC43DB" w14:textId="7BA85479" w:rsidR="00627578" w:rsidRPr="00F40654" w:rsidRDefault="00627578" w:rsidP="0062757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Pr="003D58C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000</w:t>
            </w:r>
          </w:p>
        </w:tc>
      </w:tr>
      <w:tr w:rsidR="00627578" w:rsidRPr="00F40654" w14:paraId="1D0E2E9E" w14:textId="77777777" w:rsidTr="00627578">
        <w:trPr>
          <w:trHeight w:val="1541"/>
          <w:jc w:val="center"/>
        </w:trPr>
        <w:tc>
          <w:tcPr>
            <w:tcW w:w="381" w:type="dxa"/>
            <w:vAlign w:val="center"/>
          </w:tcPr>
          <w:p w14:paraId="43F716BF" w14:textId="77777777" w:rsidR="00627578" w:rsidRPr="00F40654" w:rsidRDefault="00627578" w:rsidP="0062757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0" w:type="dxa"/>
            <w:vAlign w:val="center"/>
          </w:tcPr>
          <w:p w14:paraId="79306670" w14:textId="5569A159" w:rsidR="00627578" w:rsidRPr="00627578" w:rsidRDefault="00627578" w:rsidP="00627578">
            <w:pPr>
              <w:jc w:val="both"/>
              <w:rPr>
                <w:b/>
                <w:sz w:val="22"/>
                <w:szCs w:val="22"/>
              </w:rPr>
            </w:pPr>
            <w:r w:rsidRPr="00627578">
              <w:rPr>
                <w:b/>
                <w:sz w:val="22"/>
                <w:szCs w:val="22"/>
              </w:rPr>
              <w:t>Информационно-пропагандистское сопровождение профилактики терроризма и экстремизма</w:t>
            </w:r>
          </w:p>
        </w:tc>
        <w:tc>
          <w:tcPr>
            <w:tcW w:w="1276" w:type="dxa"/>
            <w:vAlign w:val="center"/>
          </w:tcPr>
          <w:p w14:paraId="50D6DAB6" w14:textId="416DB4CB" w:rsidR="00627578" w:rsidRPr="00CE6824" w:rsidRDefault="00627578" w:rsidP="00627578">
            <w:pPr>
              <w:jc w:val="center"/>
              <w:rPr>
                <w:b/>
              </w:rPr>
            </w:pPr>
            <w:r w:rsidRPr="00627578">
              <w:rPr>
                <w:b/>
              </w:rPr>
              <w:t>2026 - 2031</w:t>
            </w:r>
          </w:p>
        </w:tc>
        <w:tc>
          <w:tcPr>
            <w:tcW w:w="2126" w:type="dxa"/>
            <w:vAlign w:val="center"/>
          </w:tcPr>
          <w:p w14:paraId="5D91540D" w14:textId="34722371" w:rsidR="00627578" w:rsidRPr="00F40654" w:rsidRDefault="00627578" w:rsidP="00627578">
            <w:pPr>
              <w:jc w:val="center"/>
              <w:rPr>
                <w:b/>
                <w:sz w:val="22"/>
                <w:szCs w:val="22"/>
              </w:rPr>
            </w:pPr>
            <w:r w:rsidRPr="00627578">
              <w:rPr>
                <w:b/>
                <w:sz w:val="22"/>
                <w:szCs w:val="22"/>
              </w:rPr>
              <w:t>Администрация МО</w:t>
            </w:r>
          </w:p>
        </w:tc>
        <w:tc>
          <w:tcPr>
            <w:tcW w:w="1843" w:type="dxa"/>
            <w:vAlign w:val="center"/>
          </w:tcPr>
          <w:p w14:paraId="7D73487C" w14:textId="77777777" w:rsidR="00627578" w:rsidRPr="00627578" w:rsidRDefault="00627578" w:rsidP="00627578">
            <w:pPr>
              <w:jc w:val="center"/>
              <w:rPr>
                <w:b/>
                <w:sz w:val="22"/>
                <w:szCs w:val="22"/>
              </w:rPr>
            </w:pPr>
            <w:r w:rsidRPr="00627578">
              <w:rPr>
                <w:b/>
                <w:sz w:val="22"/>
                <w:szCs w:val="22"/>
              </w:rPr>
              <w:t xml:space="preserve">Местный </w:t>
            </w:r>
          </w:p>
          <w:p w14:paraId="2B52720E" w14:textId="4AB0C8CA" w:rsidR="00627578" w:rsidRPr="00F40654" w:rsidRDefault="00627578" w:rsidP="00627578">
            <w:pPr>
              <w:jc w:val="center"/>
              <w:rPr>
                <w:b/>
                <w:sz w:val="22"/>
                <w:szCs w:val="22"/>
              </w:rPr>
            </w:pPr>
            <w:r w:rsidRPr="00627578">
              <w:rPr>
                <w:b/>
                <w:sz w:val="22"/>
                <w:szCs w:val="22"/>
              </w:rPr>
              <w:t>бюджет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4EE5C2E" w14:textId="5126B005" w:rsidR="00627578" w:rsidRDefault="00501888" w:rsidP="006275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415,000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7530311" w14:textId="0D8044E8" w:rsidR="00627578" w:rsidRDefault="00627578" w:rsidP="006275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140,000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6A9590C" w14:textId="0CE03AAC" w:rsidR="00627578" w:rsidRPr="00C41A82" w:rsidRDefault="00627578" w:rsidP="00627578">
            <w:pPr>
              <w:jc w:val="center"/>
            </w:pPr>
            <w:r>
              <w:t>55,000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9CA1234" w14:textId="1A44E2E4" w:rsidR="00627578" w:rsidRPr="00C41A82" w:rsidRDefault="00627578" w:rsidP="00627578">
            <w:pPr>
              <w:jc w:val="center"/>
            </w:pPr>
            <w:r w:rsidRPr="00E31D6C">
              <w:t>55,000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8291D7F" w14:textId="5FC0FF7F" w:rsidR="00627578" w:rsidRPr="00C41A82" w:rsidRDefault="00627578" w:rsidP="00627578">
            <w:pPr>
              <w:jc w:val="center"/>
            </w:pPr>
            <w:r w:rsidRPr="00E31D6C">
              <w:t>55,000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C5D6B5A" w14:textId="0A168D99" w:rsidR="00627578" w:rsidRPr="00C41A82" w:rsidRDefault="00627578" w:rsidP="00627578">
            <w:pPr>
              <w:jc w:val="center"/>
            </w:pPr>
            <w:r w:rsidRPr="00E31D6C">
              <w:t>55,000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6EC29D9" w14:textId="1E42CD9F" w:rsidR="00627578" w:rsidRDefault="00627578" w:rsidP="00627578">
            <w:pPr>
              <w:jc w:val="center"/>
              <w:rPr>
                <w:sz w:val="22"/>
                <w:szCs w:val="22"/>
              </w:rPr>
            </w:pPr>
            <w:r w:rsidRPr="00E31D6C">
              <w:t>55,000</w:t>
            </w:r>
          </w:p>
        </w:tc>
      </w:tr>
      <w:tr w:rsidR="00501888" w:rsidRPr="00F40654" w14:paraId="67DDFDA0" w14:textId="77777777" w:rsidTr="00F043FB">
        <w:trPr>
          <w:jc w:val="center"/>
        </w:trPr>
        <w:tc>
          <w:tcPr>
            <w:tcW w:w="381" w:type="dxa"/>
            <w:vAlign w:val="center"/>
          </w:tcPr>
          <w:p w14:paraId="10048C87" w14:textId="77777777" w:rsidR="00501888" w:rsidRPr="00F40654" w:rsidRDefault="00501888" w:rsidP="0050188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45" w:type="dxa"/>
            <w:gridSpan w:val="4"/>
            <w:vAlign w:val="center"/>
          </w:tcPr>
          <w:p w14:paraId="198FD2D7" w14:textId="77777777" w:rsidR="00501888" w:rsidRPr="00CE6824" w:rsidRDefault="00501888" w:rsidP="00501888">
            <w:pPr>
              <w:rPr>
                <w:b/>
              </w:rPr>
            </w:pPr>
            <w:r w:rsidRPr="00CE6824">
              <w:rPr>
                <w:b/>
              </w:rPr>
              <w:t>ВСЕГО</w:t>
            </w:r>
          </w:p>
        </w:tc>
        <w:tc>
          <w:tcPr>
            <w:tcW w:w="1134" w:type="dxa"/>
            <w:vAlign w:val="center"/>
          </w:tcPr>
          <w:p w14:paraId="3D9833A2" w14:textId="094DF887" w:rsidR="00501888" w:rsidRPr="00F40654" w:rsidRDefault="00501888" w:rsidP="0050188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715,000</w:t>
            </w:r>
          </w:p>
        </w:tc>
        <w:tc>
          <w:tcPr>
            <w:tcW w:w="944" w:type="dxa"/>
            <w:vAlign w:val="center"/>
          </w:tcPr>
          <w:p w14:paraId="1301AA2B" w14:textId="415BBB3C" w:rsidR="00501888" w:rsidRPr="00F40654" w:rsidRDefault="00501888" w:rsidP="0050188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140,000</w:t>
            </w:r>
          </w:p>
        </w:tc>
        <w:tc>
          <w:tcPr>
            <w:tcW w:w="944" w:type="dxa"/>
            <w:vAlign w:val="center"/>
          </w:tcPr>
          <w:p w14:paraId="41E9DEB4" w14:textId="4171B199" w:rsidR="00501888" w:rsidRPr="00F40654" w:rsidRDefault="00501888" w:rsidP="0050188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115,000</w:t>
            </w:r>
          </w:p>
        </w:tc>
        <w:tc>
          <w:tcPr>
            <w:tcW w:w="945" w:type="dxa"/>
          </w:tcPr>
          <w:p w14:paraId="44118A3D" w14:textId="02810328" w:rsidR="00501888" w:rsidRPr="00F40654" w:rsidRDefault="00501888" w:rsidP="00501888">
            <w:pPr>
              <w:jc w:val="center"/>
              <w:rPr>
                <w:b/>
                <w:sz w:val="22"/>
                <w:szCs w:val="22"/>
              </w:rPr>
            </w:pPr>
            <w:r w:rsidRPr="00571B6B">
              <w:t>115,000</w:t>
            </w:r>
          </w:p>
        </w:tc>
        <w:tc>
          <w:tcPr>
            <w:tcW w:w="944" w:type="dxa"/>
          </w:tcPr>
          <w:p w14:paraId="6FF120BF" w14:textId="2B08406E" w:rsidR="00501888" w:rsidRPr="00F40654" w:rsidRDefault="00501888" w:rsidP="00501888">
            <w:pPr>
              <w:jc w:val="center"/>
              <w:rPr>
                <w:b/>
                <w:sz w:val="22"/>
                <w:szCs w:val="22"/>
              </w:rPr>
            </w:pPr>
            <w:r w:rsidRPr="00571B6B">
              <w:t>115,000</w:t>
            </w:r>
          </w:p>
        </w:tc>
        <w:tc>
          <w:tcPr>
            <w:tcW w:w="944" w:type="dxa"/>
          </w:tcPr>
          <w:p w14:paraId="10823062" w14:textId="6B186599" w:rsidR="00501888" w:rsidRPr="00F40654" w:rsidRDefault="00501888" w:rsidP="00501888">
            <w:pPr>
              <w:jc w:val="center"/>
              <w:rPr>
                <w:b/>
                <w:sz w:val="22"/>
                <w:szCs w:val="22"/>
              </w:rPr>
            </w:pPr>
            <w:r w:rsidRPr="00571B6B">
              <w:t>115,000</w:t>
            </w:r>
          </w:p>
        </w:tc>
        <w:tc>
          <w:tcPr>
            <w:tcW w:w="945" w:type="dxa"/>
          </w:tcPr>
          <w:p w14:paraId="6D86CFC7" w14:textId="3D8374C5" w:rsidR="00501888" w:rsidRPr="00F40654" w:rsidRDefault="00501888" w:rsidP="00501888">
            <w:pPr>
              <w:jc w:val="center"/>
              <w:rPr>
                <w:b/>
                <w:sz w:val="22"/>
                <w:szCs w:val="22"/>
              </w:rPr>
            </w:pPr>
            <w:r w:rsidRPr="00571B6B">
              <w:t>115,000</w:t>
            </w:r>
          </w:p>
        </w:tc>
      </w:tr>
    </w:tbl>
    <w:p w14:paraId="705A5672" w14:textId="4A42002C" w:rsidR="00C252EF" w:rsidRPr="004A1088" w:rsidRDefault="00C252EF" w:rsidP="00025A6A">
      <w:pPr>
        <w:overflowPunct w:val="0"/>
        <w:autoSpaceDE w:val="0"/>
        <w:rPr>
          <w:sz w:val="26"/>
          <w:szCs w:val="26"/>
        </w:rPr>
      </w:pPr>
    </w:p>
    <w:sectPr w:rsidR="00C252EF" w:rsidRPr="004A1088" w:rsidSect="00773387">
      <w:headerReference w:type="default" r:id="rId8"/>
      <w:pgSz w:w="16838" w:h="11906" w:orient="landscape"/>
      <w:pgMar w:top="1134" w:right="113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59CEB0" w14:textId="77777777" w:rsidR="00664FC7" w:rsidRDefault="00664FC7" w:rsidP="0029056C">
      <w:r>
        <w:separator/>
      </w:r>
    </w:p>
  </w:endnote>
  <w:endnote w:type="continuationSeparator" w:id="0">
    <w:p w14:paraId="1D005C66" w14:textId="77777777" w:rsidR="00664FC7" w:rsidRDefault="00664FC7" w:rsidP="00290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BF99A" w14:textId="77777777" w:rsidR="00664FC7" w:rsidRDefault="00664FC7" w:rsidP="0029056C">
      <w:r>
        <w:separator/>
      </w:r>
    </w:p>
  </w:footnote>
  <w:footnote w:type="continuationSeparator" w:id="0">
    <w:p w14:paraId="11B94C81" w14:textId="77777777" w:rsidR="00664FC7" w:rsidRDefault="00664FC7" w:rsidP="00290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5856128"/>
      <w:docPartObj>
        <w:docPartGallery w:val="Page Numbers (Top of Page)"/>
        <w:docPartUnique/>
      </w:docPartObj>
    </w:sdtPr>
    <w:sdtEndPr/>
    <w:sdtContent>
      <w:p w14:paraId="60DB0666" w14:textId="77777777" w:rsidR="00275C4A" w:rsidRDefault="00275C4A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578">
          <w:rPr>
            <w:noProof/>
          </w:rPr>
          <w:t>2</w:t>
        </w:r>
        <w:r>
          <w:fldChar w:fldCharType="end"/>
        </w:r>
      </w:p>
    </w:sdtContent>
  </w:sdt>
  <w:p w14:paraId="4D915A90" w14:textId="77777777" w:rsidR="00275C4A" w:rsidRDefault="00275C4A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B1B24"/>
    <w:multiLevelType w:val="multilevel"/>
    <w:tmpl w:val="0434C0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7D73FF8"/>
    <w:multiLevelType w:val="multilevel"/>
    <w:tmpl w:val="ABA2EC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AC2"/>
    <w:rsid w:val="00004E61"/>
    <w:rsid w:val="00006A73"/>
    <w:rsid w:val="00011B6E"/>
    <w:rsid w:val="0001258D"/>
    <w:rsid w:val="000226BB"/>
    <w:rsid w:val="0002408A"/>
    <w:rsid w:val="000250B4"/>
    <w:rsid w:val="00025A6A"/>
    <w:rsid w:val="00030757"/>
    <w:rsid w:val="000323FB"/>
    <w:rsid w:val="00033072"/>
    <w:rsid w:val="00036A8F"/>
    <w:rsid w:val="0004075B"/>
    <w:rsid w:val="000518E7"/>
    <w:rsid w:val="00053F81"/>
    <w:rsid w:val="0007313F"/>
    <w:rsid w:val="000812F3"/>
    <w:rsid w:val="00085BEC"/>
    <w:rsid w:val="00091682"/>
    <w:rsid w:val="000966DF"/>
    <w:rsid w:val="00097757"/>
    <w:rsid w:val="000B04AA"/>
    <w:rsid w:val="000B0D95"/>
    <w:rsid w:val="000B5089"/>
    <w:rsid w:val="000B6FA6"/>
    <w:rsid w:val="000C1B79"/>
    <w:rsid w:val="000C6F60"/>
    <w:rsid w:val="000D2656"/>
    <w:rsid w:val="000E6C75"/>
    <w:rsid w:val="000E6E1A"/>
    <w:rsid w:val="000F1B9E"/>
    <w:rsid w:val="000F2B8A"/>
    <w:rsid w:val="000F4FCF"/>
    <w:rsid w:val="000F6DC0"/>
    <w:rsid w:val="000F7477"/>
    <w:rsid w:val="00104709"/>
    <w:rsid w:val="00104D5D"/>
    <w:rsid w:val="001063D9"/>
    <w:rsid w:val="00106862"/>
    <w:rsid w:val="0011639D"/>
    <w:rsid w:val="001168C9"/>
    <w:rsid w:val="00116A8A"/>
    <w:rsid w:val="00121D3A"/>
    <w:rsid w:val="0012217D"/>
    <w:rsid w:val="0012623C"/>
    <w:rsid w:val="0013129F"/>
    <w:rsid w:val="001334FD"/>
    <w:rsid w:val="00140DDE"/>
    <w:rsid w:val="0015002F"/>
    <w:rsid w:val="00150B9C"/>
    <w:rsid w:val="00150E8E"/>
    <w:rsid w:val="001612B1"/>
    <w:rsid w:val="00162A9B"/>
    <w:rsid w:val="00166AF9"/>
    <w:rsid w:val="00172FE7"/>
    <w:rsid w:val="00173568"/>
    <w:rsid w:val="00173794"/>
    <w:rsid w:val="00173954"/>
    <w:rsid w:val="001776C7"/>
    <w:rsid w:val="00180186"/>
    <w:rsid w:val="00185EAB"/>
    <w:rsid w:val="00186F8E"/>
    <w:rsid w:val="0019255F"/>
    <w:rsid w:val="00197AE9"/>
    <w:rsid w:val="001A3EA1"/>
    <w:rsid w:val="001A54F9"/>
    <w:rsid w:val="001A75F6"/>
    <w:rsid w:val="001A7987"/>
    <w:rsid w:val="001B2F33"/>
    <w:rsid w:val="001B34D2"/>
    <w:rsid w:val="001B59DC"/>
    <w:rsid w:val="001C18BA"/>
    <w:rsid w:val="001C6BFE"/>
    <w:rsid w:val="001D44BA"/>
    <w:rsid w:val="001D649B"/>
    <w:rsid w:val="001D72A1"/>
    <w:rsid w:val="001D7B4E"/>
    <w:rsid w:val="001E32EF"/>
    <w:rsid w:val="001E730A"/>
    <w:rsid w:val="001E7EFA"/>
    <w:rsid w:val="001F3A16"/>
    <w:rsid w:val="001F3F9C"/>
    <w:rsid w:val="001F520D"/>
    <w:rsid w:val="0020298F"/>
    <w:rsid w:val="00204097"/>
    <w:rsid w:val="00207B38"/>
    <w:rsid w:val="002103AF"/>
    <w:rsid w:val="002115C3"/>
    <w:rsid w:val="00211709"/>
    <w:rsid w:val="0021262A"/>
    <w:rsid w:val="00213EE8"/>
    <w:rsid w:val="00217811"/>
    <w:rsid w:val="0022045D"/>
    <w:rsid w:val="00222E7C"/>
    <w:rsid w:val="00230021"/>
    <w:rsid w:val="00231134"/>
    <w:rsid w:val="00233121"/>
    <w:rsid w:val="002418AF"/>
    <w:rsid w:val="0024790A"/>
    <w:rsid w:val="00250411"/>
    <w:rsid w:val="0025077B"/>
    <w:rsid w:val="00251596"/>
    <w:rsid w:val="0025290B"/>
    <w:rsid w:val="00252B28"/>
    <w:rsid w:val="00253BD3"/>
    <w:rsid w:val="00254E58"/>
    <w:rsid w:val="002578CE"/>
    <w:rsid w:val="00260B85"/>
    <w:rsid w:val="0026158A"/>
    <w:rsid w:val="00265BA9"/>
    <w:rsid w:val="00266837"/>
    <w:rsid w:val="00274F05"/>
    <w:rsid w:val="00275C4A"/>
    <w:rsid w:val="00277C44"/>
    <w:rsid w:val="0029056C"/>
    <w:rsid w:val="00296975"/>
    <w:rsid w:val="00297430"/>
    <w:rsid w:val="002A1961"/>
    <w:rsid w:val="002A3913"/>
    <w:rsid w:val="002A4651"/>
    <w:rsid w:val="002A5034"/>
    <w:rsid w:val="002A5A6F"/>
    <w:rsid w:val="002A7192"/>
    <w:rsid w:val="002B0E0E"/>
    <w:rsid w:val="002B473C"/>
    <w:rsid w:val="002B57C1"/>
    <w:rsid w:val="002B59F7"/>
    <w:rsid w:val="002B61AC"/>
    <w:rsid w:val="002D02B8"/>
    <w:rsid w:val="002D1F4F"/>
    <w:rsid w:val="002F04C1"/>
    <w:rsid w:val="002F2630"/>
    <w:rsid w:val="002F39FB"/>
    <w:rsid w:val="002F4AF9"/>
    <w:rsid w:val="002F5BE9"/>
    <w:rsid w:val="00304F79"/>
    <w:rsid w:val="00305F77"/>
    <w:rsid w:val="00307FF1"/>
    <w:rsid w:val="00310A32"/>
    <w:rsid w:val="00317EEA"/>
    <w:rsid w:val="00322C1B"/>
    <w:rsid w:val="00324B13"/>
    <w:rsid w:val="00334D47"/>
    <w:rsid w:val="00336CDB"/>
    <w:rsid w:val="003417AA"/>
    <w:rsid w:val="0034210B"/>
    <w:rsid w:val="003436DA"/>
    <w:rsid w:val="003439CB"/>
    <w:rsid w:val="00344E26"/>
    <w:rsid w:val="0034702A"/>
    <w:rsid w:val="0035638D"/>
    <w:rsid w:val="00360B0A"/>
    <w:rsid w:val="00365E2B"/>
    <w:rsid w:val="0036688F"/>
    <w:rsid w:val="00366CBC"/>
    <w:rsid w:val="00370917"/>
    <w:rsid w:val="003710C9"/>
    <w:rsid w:val="00377686"/>
    <w:rsid w:val="00384FDA"/>
    <w:rsid w:val="00391D9E"/>
    <w:rsid w:val="00394EDF"/>
    <w:rsid w:val="003956A0"/>
    <w:rsid w:val="00395CCF"/>
    <w:rsid w:val="003967C7"/>
    <w:rsid w:val="003A108C"/>
    <w:rsid w:val="003A12E3"/>
    <w:rsid w:val="003B1319"/>
    <w:rsid w:val="003B141C"/>
    <w:rsid w:val="003B3EFC"/>
    <w:rsid w:val="003B73E0"/>
    <w:rsid w:val="003C06FF"/>
    <w:rsid w:val="003C1245"/>
    <w:rsid w:val="003C1521"/>
    <w:rsid w:val="003C5881"/>
    <w:rsid w:val="003C5FB0"/>
    <w:rsid w:val="003C7692"/>
    <w:rsid w:val="003D0B6C"/>
    <w:rsid w:val="003E4440"/>
    <w:rsid w:val="003F1576"/>
    <w:rsid w:val="003F1A5A"/>
    <w:rsid w:val="003F4031"/>
    <w:rsid w:val="003F4BC0"/>
    <w:rsid w:val="00400946"/>
    <w:rsid w:val="00400C0D"/>
    <w:rsid w:val="00402FCC"/>
    <w:rsid w:val="0040557B"/>
    <w:rsid w:val="00406081"/>
    <w:rsid w:val="00416496"/>
    <w:rsid w:val="00417085"/>
    <w:rsid w:val="00421CF3"/>
    <w:rsid w:val="00421F02"/>
    <w:rsid w:val="004250A2"/>
    <w:rsid w:val="00425257"/>
    <w:rsid w:val="00433945"/>
    <w:rsid w:val="004566F5"/>
    <w:rsid w:val="00457074"/>
    <w:rsid w:val="00467829"/>
    <w:rsid w:val="00470F05"/>
    <w:rsid w:val="004712E7"/>
    <w:rsid w:val="00472B6B"/>
    <w:rsid w:val="004836D5"/>
    <w:rsid w:val="004960BA"/>
    <w:rsid w:val="004A1088"/>
    <w:rsid w:val="004A16CF"/>
    <w:rsid w:val="004A6368"/>
    <w:rsid w:val="004A704C"/>
    <w:rsid w:val="004B1784"/>
    <w:rsid w:val="004C0E41"/>
    <w:rsid w:val="004E1EBA"/>
    <w:rsid w:val="00501888"/>
    <w:rsid w:val="00504607"/>
    <w:rsid w:val="00504E0C"/>
    <w:rsid w:val="00515A77"/>
    <w:rsid w:val="00522BF3"/>
    <w:rsid w:val="00524B8E"/>
    <w:rsid w:val="00525821"/>
    <w:rsid w:val="0053424A"/>
    <w:rsid w:val="005350E0"/>
    <w:rsid w:val="0054203B"/>
    <w:rsid w:val="005623C6"/>
    <w:rsid w:val="00565A90"/>
    <w:rsid w:val="0056660E"/>
    <w:rsid w:val="00567035"/>
    <w:rsid w:val="00570A61"/>
    <w:rsid w:val="005734A1"/>
    <w:rsid w:val="005767A7"/>
    <w:rsid w:val="005827BB"/>
    <w:rsid w:val="00584472"/>
    <w:rsid w:val="005857AD"/>
    <w:rsid w:val="00586E8E"/>
    <w:rsid w:val="005871D8"/>
    <w:rsid w:val="00596744"/>
    <w:rsid w:val="005A1FDE"/>
    <w:rsid w:val="005A57A6"/>
    <w:rsid w:val="005B19CD"/>
    <w:rsid w:val="005B7D58"/>
    <w:rsid w:val="005C5E3A"/>
    <w:rsid w:val="005C688D"/>
    <w:rsid w:val="005D02BB"/>
    <w:rsid w:val="005D16F1"/>
    <w:rsid w:val="005D779E"/>
    <w:rsid w:val="005E7F4D"/>
    <w:rsid w:val="005F676C"/>
    <w:rsid w:val="006017C0"/>
    <w:rsid w:val="00604F42"/>
    <w:rsid w:val="00612653"/>
    <w:rsid w:val="00620809"/>
    <w:rsid w:val="006215E1"/>
    <w:rsid w:val="006270D9"/>
    <w:rsid w:val="00627578"/>
    <w:rsid w:val="00630346"/>
    <w:rsid w:val="00635D24"/>
    <w:rsid w:val="00640264"/>
    <w:rsid w:val="00640F80"/>
    <w:rsid w:val="0064114A"/>
    <w:rsid w:val="00643D98"/>
    <w:rsid w:val="00643DF7"/>
    <w:rsid w:val="00645FE6"/>
    <w:rsid w:val="00647777"/>
    <w:rsid w:val="0065038F"/>
    <w:rsid w:val="00651083"/>
    <w:rsid w:val="00654293"/>
    <w:rsid w:val="00661EA5"/>
    <w:rsid w:val="006620BE"/>
    <w:rsid w:val="00662E3A"/>
    <w:rsid w:val="00664FC7"/>
    <w:rsid w:val="00667205"/>
    <w:rsid w:val="00677366"/>
    <w:rsid w:val="00690C8A"/>
    <w:rsid w:val="00691E0A"/>
    <w:rsid w:val="00694DB7"/>
    <w:rsid w:val="00697B15"/>
    <w:rsid w:val="006A0426"/>
    <w:rsid w:val="006A1578"/>
    <w:rsid w:val="006A4BD9"/>
    <w:rsid w:val="006B0624"/>
    <w:rsid w:val="006B13A9"/>
    <w:rsid w:val="006B5FEA"/>
    <w:rsid w:val="006C1350"/>
    <w:rsid w:val="006E0C3C"/>
    <w:rsid w:val="006E2DB0"/>
    <w:rsid w:val="006E2EA5"/>
    <w:rsid w:val="006E3492"/>
    <w:rsid w:val="006E461A"/>
    <w:rsid w:val="006E5855"/>
    <w:rsid w:val="006F194C"/>
    <w:rsid w:val="006F464E"/>
    <w:rsid w:val="006F6F84"/>
    <w:rsid w:val="00700711"/>
    <w:rsid w:val="007023CB"/>
    <w:rsid w:val="0070327A"/>
    <w:rsid w:val="0070416A"/>
    <w:rsid w:val="00705C1A"/>
    <w:rsid w:val="00707C3A"/>
    <w:rsid w:val="0071104E"/>
    <w:rsid w:val="00715E28"/>
    <w:rsid w:val="00720907"/>
    <w:rsid w:val="0072191A"/>
    <w:rsid w:val="00724184"/>
    <w:rsid w:val="00726173"/>
    <w:rsid w:val="00731F32"/>
    <w:rsid w:val="007342F6"/>
    <w:rsid w:val="00745653"/>
    <w:rsid w:val="0074731E"/>
    <w:rsid w:val="00747411"/>
    <w:rsid w:val="0074767E"/>
    <w:rsid w:val="00757EE4"/>
    <w:rsid w:val="007613CE"/>
    <w:rsid w:val="007631E8"/>
    <w:rsid w:val="00770500"/>
    <w:rsid w:val="00771D0D"/>
    <w:rsid w:val="00773387"/>
    <w:rsid w:val="007756DE"/>
    <w:rsid w:val="00777A0C"/>
    <w:rsid w:val="00780BE9"/>
    <w:rsid w:val="007935FC"/>
    <w:rsid w:val="00795833"/>
    <w:rsid w:val="007A0D27"/>
    <w:rsid w:val="007A73D6"/>
    <w:rsid w:val="007B4BF0"/>
    <w:rsid w:val="007B5F20"/>
    <w:rsid w:val="007C0894"/>
    <w:rsid w:val="007C1BCB"/>
    <w:rsid w:val="007C6F6E"/>
    <w:rsid w:val="007D37A9"/>
    <w:rsid w:val="007D391B"/>
    <w:rsid w:val="007D6C0A"/>
    <w:rsid w:val="007E0B36"/>
    <w:rsid w:val="007F2E21"/>
    <w:rsid w:val="007F2EAD"/>
    <w:rsid w:val="007F4E5A"/>
    <w:rsid w:val="007F79EC"/>
    <w:rsid w:val="007F7A89"/>
    <w:rsid w:val="00804402"/>
    <w:rsid w:val="00805220"/>
    <w:rsid w:val="0081127C"/>
    <w:rsid w:val="00813844"/>
    <w:rsid w:val="008169D9"/>
    <w:rsid w:val="00821B34"/>
    <w:rsid w:val="00821D5F"/>
    <w:rsid w:val="00833140"/>
    <w:rsid w:val="00834AA8"/>
    <w:rsid w:val="00836360"/>
    <w:rsid w:val="00844A50"/>
    <w:rsid w:val="00863EF8"/>
    <w:rsid w:val="008666FE"/>
    <w:rsid w:val="00881E71"/>
    <w:rsid w:val="00884084"/>
    <w:rsid w:val="00884307"/>
    <w:rsid w:val="008849D0"/>
    <w:rsid w:val="00885BBC"/>
    <w:rsid w:val="00885E5C"/>
    <w:rsid w:val="00887529"/>
    <w:rsid w:val="008912DE"/>
    <w:rsid w:val="00891D37"/>
    <w:rsid w:val="008A02BC"/>
    <w:rsid w:val="008A2A06"/>
    <w:rsid w:val="008A39BE"/>
    <w:rsid w:val="008B1237"/>
    <w:rsid w:val="008B44C4"/>
    <w:rsid w:val="008C1B4F"/>
    <w:rsid w:val="008C35F9"/>
    <w:rsid w:val="008C4428"/>
    <w:rsid w:val="008C4871"/>
    <w:rsid w:val="008C5BDE"/>
    <w:rsid w:val="008D1C7D"/>
    <w:rsid w:val="008D6128"/>
    <w:rsid w:val="008D7A38"/>
    <w:rsid w:val="008E5765"/>
    <w:rsid w:val="008F03AA"/>
    <w:rsid w:val="00900BF3"/>
    <w:rsid w:val="00900CD8"/>
    <w:rsid w:val="0090532B"/>
    <w:rsid w:val="00912C8A"/>
    <w:rsid w:val="009132C7"/>
    <w:rsid w:val="00913D8F"/>
    <w:rsid w:val="00917147"/>
    <w:rsid w:val="00917B64"/>
    <w:rsid w:val="00921EDC"/>
    <w:rsid w:val="00933FE0"/>
    <w:rsid w:val="00934323"/>
    <w:rsid w:val="009357EC"/>
    <w:rsid w:val="00940AFE"/>
    <w:rsid w:val="00947044"/>
    <w:rsid w:val="00951DFD"/>
    <w:rsid w:val="00953160"/>
    <w:rsid w:val="00960405"/>
    <w:rsid w:val="0096233C"/>
    <w:rsid w:val="00971E48"/>
    <w:rsid w:val="00975BA0"/>
    <w:rsid w:val="00980199"/>
    <w:rsid w:val="0098040A"/>
    <w:rsid w:val="00980A6F"/>
    <w:rsid w:val="009912E3"/>
    <w:rsid w:val="00996621"/>
    <w:rsid w:val="009A22D2"/>
    <w:rsid w:val="009B71DD"/>
    <w:rsid w:val="009B7DCE"/>
    <w:rsid w:val="009C2AA8"/>
    <w:rsid w:val="009C2B2E"/>
    <w:rsid w:val="009C42C8"/>
    <w:rsid w:val="009C5CA1"/>
    <w:rsid w:val="009D2BD1"/>
    <w:rsid w:val="009D3B7E"/>
    <w:rsid w:val="009E2F33"/>
    <w:rsid w:val="009F0849"/>
    <w:rsid w:val="00A003B9"/>
    <w:rsid w:val="00A0496E"/>
    <w:rsid w:val="00A04C95"/>
    <w:rsid w:val="00A06861"/>
    <w:rsid w:val="00A07B28"/>
    <w:rsid w:val="00A169CB"/>
    <w:rsid w:val="00A205A2"/>
    <w:rsid w:val="00A21E95"/>
    <w:rsid w:val="00A24284"/>
    <w:rsid w:val="00A25DD7"/>
    <w:rsid w:val="00A425FB"/>
    <w:rsid w:val="00A45752"/>
    <w:rsid w:val="00A47FD8"/>
    <w:rsid w:val="00A56D05"/>
    <w:rsid w:val="00A57307"/>
    <w:rsid w:val="00A61D35"/>
    <w:rsid w:val="00A62FE2"/>
    <w:rsid w:val="00A66D8F"/>
    <w:rsid w:val="00A70EF1"/>
    <w:rsid w:val="00A71122"/>
    <w:rsid w:val="00A8384E"/>
    <w:rsid w:val="00A8739E"/>
    <w:rsid w:val="00A90357"/>
    <w:rsid w:val="00A90FB2"/>
    <w:rsid w:val="00A974B4"/>
    <w:rsid w:val="00A977BB"/>
    <w:rsid w:val="00A97F20"/>
    <w:rsid w:val="00AA3DDA"/>
    <w:rsid w:val="00AA44EF"/>
    <w:rsid w:val="00AB34C9"/>
    <w:rsid w:val="00AB4D19"/>
    <w:rsid w:val="00AC493A"/>
    <w:rsid w:val="00AD08BB"/>
    <w:rsid w:val="00AD56AC"/>
    <w:rsid w:val="00AD60B7"/>
    <w:rsid w:val="00AD7B2A"/>
    <w:rsid w:val="00AD7DAE"/>
    <w:rsid w:val="00AE1066"/>
    <w:rsid w:val="00AE33BF"/>
    <w:rsid w:val="00AE35A2"/>
    <w:rsid w:val="00AE589E"/>
    <w:rsid w:val="00AE7CC0"/>
    <w:rsid w:val="00AF55C6"/>
    <w:rsid w:val="00AF6969"/>
    <w:rsid w:val="00AF6FA3"/>
    <w:rsid w:val="00B008DD"/>
    <w:rsid w:val="00B0287C"/>
    <w:rsid w:val="00B0396E"/>
    <w:rsid w:val="00B05E67"/>
    <w:rsid w:val="00B05FFA"/>
    <w:rsid w:val="00B1137B"/>
    <w:rsid w:val="00B12B64"/>
    <w:rsid w:val="00B21988"/>
    <w:rsid w:val="00B2231D"/>
    <w:rsid w:val="00B23D04"/>
    <w:rsid w:val="00B23F84"/>
    <w:rsid w:val="00B26812"/>
    <w:rsid w:val="00B3191A"/>
    <w:rsid w:val="00B356F1"/>
    <w:rsid w:val="00B40B64"/>
    <w:rsid w:val="00B43A8F"/>
    <w:rsid w:val="00B45363"/>
    <w:rsid w:val="00B45548"/>
    <w:rsid w:val="00B52817"/>
    <w:rsid w:val="00B628B6"/>
    <w:rsid w:val="00B642D2"/>
    <w:rsid w:val="00B67EC6"/>
    <w:rsid w:val="00B7506E"/>
    <w:rsid w:val="00B773EC"/>
    <w:rsid w:val="00B838BD"/>
    <w:rsid w:val="00B95516"/>
    <w:rsid w:val="00B959B9"/>
    <w:rsid w:val="00BA7954"/>
    <w:rsid w:val="00BB2DF5"/>
    <w:rsid w:val="00BB5F09"/>
    <w:rsid w:val="00BB6087"/>
    <w:rsid w:val="00BB6EA2"/>
    <w:rsid w:val="00BB7447"/>
    <w:rsid w:val="00BC7AF9"/>
    <w:rsid w:val="00BC7DBA"/>
    <w:rsid w:val="00BD40C2"/>
    <w:rsid w:val="00BD66DB"/>
    <w:rsid w:val="00BE0A16"/>
    <w:rsid w:val="00BE755D"/>
    <w:rsid w:val="00BF1A81"/>
    <w:rsid w:val="00BF2D22"/>
    <w:rsid w:val="00BF363A"/>
    <w:rsid w:val="00BF7FF4"/>
    <w:rsid w:val="00C00EDC"/>
    <w:rsid w:val="00C022BA"/>
    <w:rsid w:val="00C11FC1"/>
    <w:rsid w:val="00C15487"/>
    <w:rsid w:val="00C225BC"/>
    <w:rsid w:val="00C252EF"/>
    <w:rsid w:val="00C27FF0"/>
    <w:rsid w:val="00C402BE"/>
    <w:rsid w:val="00C42CBD"/>
    <w:rsid w:val="00C42D30"/>
    <w:rsid w:val="00C5749C"/>
    <w:rsid w:val="00C67B31"/>
    <w:rsid w:val="00C70B25"/>
    <w:rsid w:val="00C7342A"/>
    <w:rsid w:val="00C74041"/>
    <w:rsid w:val="00C770BB"/>
    <w:rsid w:val="00C80338"/>
    <w:rsid w:val="00C83810"/>
    <w:rsid w:val="00C87B88"/>
    <w:rsid w:val="00C914E6"/>
    <w:rsid w:val="00C944E4"/>
    <w:rsid w:val="00CA2F29"/>
    <w:rsid w:val="00CB21A5"/>
    <w:rsid w:val="00CC0293"/>
    <w:rsid w:val="00CC1006"/>
    <w:rsid w:val="00CC2474"/>
    <w:rsid w:val="00CC34BD"/>
    <w:rsid w:val="00CC679F"/>
    <w:rsid w:val="00CD55F2"/>
    <w:rsid w:val="00CD7744"/>
    <w:rsid w:val="00CD7BE6"/>
    <w:rsid w:val="00CE2ADB"/>
    <w:rsid w:val="00CE624F"/>
    <w:rsid w:val="00CE6824"/>
    <w:rsid w:val="00CE72E0"/>
    <w:rsid w:val="00CF30F0"/>
    <w:rsid w:val="00D055EB"/>
    <w:rsid w:val="00D16CA3"/>
    <w:rsid w:val="00D1700F"/>
    <w:rsid w:val="00D175DE"/>
    <w:rsid w:val="00D218C4"/>
    <w:rsid w:val="00D22894"/>
    <w:rsid w:val="00D24941"/>
    <w:rsid w:val="00D24B1F"/>
    <w:rsid w:val="00D34C47"/>
    <w:rsid w:val="00D413AE"/>
    <w:rsid w:val="00D4629E"/>
    <w:rsid w:val="00D57AAD"/>
    <w:rsid w:val="00D66439"/>
    <w:rsid w:val="00D66C23"/>
    <w:rsid w:val="00D70851"/>
    <w:rsid w:val="00D71255"/>
    <w:rsid w:val="00D831E4"/>
    <w:rsid w:val="00D92608"/>
    <w:rsid w:val="00D945A8"/>
    <w:rsid w:val="00D94AB3"/>
    <w:rsid w:val="00D9508F"/>
    <w:rsid w:val="00DB0A2F"/>
    <w:rsid w:val="00DB21B2"/>
    <w:rsid w:val="00DB4005"/>
    <w:rsid w:val="00DC0E7F"/>
    <w:rsid w:val="00DC733E"/>
    <w:rsid w:val="00DD056C"/>
    <w:rsid w:val="00DD05AF"/>
    <w:rsid w:val="00DD240D"/>
    <w:rsid w:val="00DD709B"/>
    <w:rsid w:val="00DE4F1E"/>
    <w:rsid w:val="00DE7537"/>
    <w:rsid w:val="00DE76BA"/>
    <w:rsid w:val="00DF3E3D"/>
    <w:rsid w:val="00DF6372"/>
    <w:rsid w:val="00DF64F3"/>
    <w:rsid w:val="00DF73B0"/>
    <w:rsid w:val="00DF754C"/>
    <w:rsid w:val="00E02925"/>
    <w:rsid w:val="00E058C4"/>
    <w:rsid w:val="00E10EC4"/>
    <w:rsid w:val="00E22C37"/>
    <w:rsid w:val="00E23DD5"/>
    <w:rsid w:val="00E25040"/>
    <w:rsid w:val="00E3061D"/>
    <w:rsid w:val="00E33EF4"/>
    <w:rsid w:val="00E36E7F"/>
    <w:rsid w:val="00E43627"/>
    <w:rsid w:val="00E44A2C"/>
    <w:rsid w:val="00E457E9"/>
    <w:rsid w:val="00E4659B"/>
    <w:rsid w:val="00E469BD"/>
    <w:rsid w:val="00E51B37"/>
    <w:rsid w:val="00E553FD"/>
    <w:rsid w:val="00E57FD4"/>
    <w:rsid w:val="00E62441"/>
    <w:rsid w:val="00E6779F"/>
    <w:rsid w:val="00E723E5"/>
    <w:rsid w:val="00E73ACE"/>
    <w:rsid w:val="00E7609C"/>
    <w:rsid w:val="00E77F9D"/>
    <w:rsid w:val="00E82A4B"/>
    <w:rsid w:val="00E87059"/>
    <w:rsid w:val="00E874E1"/>
    <w:rsid w:val="00E94BB2"/>
    <w:rsid w:val="00E953D7"/>
    <w:rsid w:val="00EA08A9"/>
    <w:rsid w:val="00EA0A27"/>
    <w:rsid w:val="00EA1671"/>
    <w:rsid w:val="00EA33A1"/>
    <w:rsid w:val="00EB011B"/>
    <w:rsid w:val="00EB1F39"/>
    <w:rsid w:val="00EB2500"/>
    <w:rsid w:val="00EB6D85"/>
    <w:rsid w:val="00EC5A8E"/>
    <w:rsid w:val="00EC7E7A"/>
    <w:rsid w:val="00ED3818"/>
    <w:rsid w:val="00ED48ED"/>
    <w:rsid w:val="00ED50F9"/>
    <w:rsid w:val="00EE10F5"/>
    <w:rsid w:val="00EE2FE6"/>
    <w:rsid w:val="00EE5AC2"/>
    <w:rsid w:val="00EF24B7"/>
    <w:rsid w:val="00F062A6"/>
    <w:rsid w:val="00F2324A"/>
    <w:rsid w:val="00F25598"/>
    <w:rsid w:val="00F327E7"/>
    <w:rsid w:val="00F339C7"/>
    <w:rsid w:val="00F35DF7"/>
    <w:rsid w:val="00F36594"/>
    <w:rsid w:val="00F40170"/>
    <w:rsid w:val="00F40654"/>
    <w:rsid w:val="00F442AD"/>
    <w:rsid w:val="00F44643"/>
    <w:rsid w:val="00F44E37"/>
    <w:rsid w:val="00F46B85"/>
    <w:rsid w:val="00F50937"/>
    <w:rsid w:val="00F56989"/>
    <w:rsid w:val="00F56AEA"/>
    <w:rsid w:val="00F60D70"/>
    <w:rsid w:val="00F66BF1"/>
    <w:rsid w:val="00F7186D"/>
    <w:rsid w:val="00F74166"/>
    <w:rsid w:val="00F75738"/>
    <w:rsid w:val="00F76F74"/>
    <w:rsid w:val="00F82F38"/>
    <w:rsid w:val="00F84DF2"/>
    <w:rsid w:val="00F861FF"/>
    <w:rsid w:val="00FA4F79"/>
    <w:rsid w:val="00FA5B10"/>
    <w:rsid w:val="00FB7CB2"/>
    <w:rsid w:val="00FC4DE0"/>
    <w:rsid w:val="00FC6599"/>
    <w:rsid w:val="00FD1FE2"/>
    <w:rsid w:val="00FD5559"/>
    <w:rsid w:val="00FE0324"/>
    <w:rsid w:val="00FE247F"/>
    <w:rsid w:val="00FE447F"/>
    <w:rsid w:val="00FF15AA"/>
    <w:rsid w:val="00FF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343181"/>
  <w15:docId w15:val="{A98D0D71-8414-4900-A91D-59D53FCC3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D0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566F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7C3A"/>
    <w:pPr>
      <w:ind w:left="720"/>
      <w:contextualSpacing/>
    </w:pPr>
  </w:style>
  <w:style w:type="paragraph" w:styleId="a5">
    <w:name w:val="Balloon Text"/>
    <w:basedOn w:val="a"/>
    <w:link w:val="a6"/>
    <w:rsid w:val="00006A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006A73"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rsid w:val="0029056C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29056C"/>
  </w:style>
  <w:style w:type="character" w:styleId="a9">
    <w:name w:val="footnote reference"/>
    <w:basedOn w:val="a0"/>
    <w:rsid w:val="0029056C"/>
    <w:rPr>
      <w:vertAlign w:val="superscript"/>
    </w:rPr>
  </w:style>
  <w:style w:type="paragraph" w:styleId="aa">
    <w:name w:val="No Spacing"/>
    <w:uiPriority w:val="1"/>
    <w:qFormat/>
    <w:rsid w:val="003C06FF"/>
    <w:rPr>
      <w:rFonts w:ascii="Calibri" w:hAnsi="Calibri"/>
      <w:sz w:val="22"/>
      <w:szCs w:val="22"/>
    </w:rPr>
  </w:style>
  <w:style w:type="character" w:customStyle="1" w:styleId="ab">
    <w:name w:val="Гипертекстовая ссылка"/>
    <w:basedOn w:val="a0"/>
    <w:uiPriority w:val="99"/>
    <w:rsid w:val="00647777"/>
    <w:rPr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64777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d">
    <w:name w:val="Прижатый влево"/>
    <w:basedOn w:val="a"/>
    <w:next w:val="a"/>
    <w:uiPriority w:val="99"/>
    <w:rsid w:val="0064777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character" w:customStyle="1" w:styleId="10">
    <w:name w:val="Заголовок 1 Знак"/>
    <w:basedOn w:val="a0"/>
    <w:link w:val="1"/>
    <w:uiPriority w:val="99"/>
    <w:rsid w:val="004566F5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paragraph" w:customStyle="1" w:styleId="ConsPlusTitle">
    <w:name w:val="ConsPlusTitle"/>
    <w:rsid w:val="0074731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90532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Body Text Indent"/>
    <w:basedOn w:val="a"/>
    <w:link w:val="af"/>
    <w:rsid w:val="00A97F20"/>
    <w:pPr>
      <w:ind w:firstLine="708"/>
      <w:jc w:val="both"/>
    </w:pPr>
  </w:style>
  <w:style w:type="character" w:customStyle="1" w:styleId="af">
    <w:name w:val="Основной текст с отступом Знак"/>
    <w:basedOn w:val="a0"/>
    <w:link w:val="ae"/>
    <w:rsid w:val="00A97F20"/>
    <w:rPr>
      <w:sz w:val="24"/>
      <w:szCs w:val="24"/>
    </w:rPr>
  </w:style>
  <w:style w:type="paragraph" w:styleId="af0">
    <w:name w:val="Normal (Web)"/>
    <w:basedOn w:val="a"/>
    <w:uiPriority w:val="99"/>
    <w:semiHidden/>
    <w:unhideWhenUsed/>
    <w:rsid w:val="00E36E7F"/>
    <w:pPr>
      <w:spacing w:before="100" w:beforeAutospacing="1" w:after="100" w:afterAutospacing="1"/>
    </w:pPr>
  </w:style>
  <w:style w:type="paragraph" w:styleId="af1">
    <w:name w:val="header"/>
    <w:basedOn w:val="a"/>
    <w:link w:val="af2"/>
    <w:uiPriority w:val="99"/>
    <w:unhideWhenUsed/>
    <w:rsid w:val="00705C1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05C1A"/>
    <w:rPr>
      <w:sz w:val="24"/>
      <w:szCs w:val="24"/>
    </w:rPr>
  </w:style>
  <w:style w:type="paragraph" w:styleId="af3">
    <w:name w:val="footer"/>
    <w:basedOn w:val="a"/>
    <w:link w:val="af4"/>
    <w:unhideWhenUsed/>
    <w:rsid w:val="00705C1A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705C1A"/>
    <w:rPr>
      <w:sz w:val="24"/>
      <w:szCs w:val="24"/>
    </w:rPr>
  </w:style>
  <w:style w:type="paragraph" w:styleId="af5">
    <w:name w:val="Title"/>
    <w:basedOn w:val="a"/>
    <w:link w:val="af6"/>
    <w:qFormat/>
    <w:rsid w:val="00565A90"/>
    <w:pPr>
      <w:jc w:val="center"/>
    </w:pPr>
    <w:rPr>
      <w:b/>
      <w:sz w:val="36"/>
      <w:szCs w:val="20"/>
    </w:rPr>
  </w:style>
  <w:style w:type="character" w:customStyle="1" w:styleId="af6">
    <w:name w:val="Название Знак"/>
    <w:basedOn w:val="a0"/>
    <w:link w:val="af5"/>
    <w:rsid w:val="00565A90"/>
    <w:rPr>
      <w:b/>
      <w:sz w:val="36"/>
    </w:rPr>
  </w:style>
  <w:style w:type="paragraph" w:customStyle="1" w:styleId="af7">
    <w:name w:val="Обратные адреса"/>
    <w:basedOn w:val="a"/>
    <w:rsid w:val="00565A90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rFonts w:ascii="Arial" w:hAnsi="Arial"/>
      <w:sz w:val="14"/>
      <w:szCs w:val="20"/>
      <w:lang w:eastAsia="en-US" w:bidi="he-IL"/>
    </w:rPr>
  </w:style>
  <w:style w:type="character" w:styleId="af8">
    <w:name w:val="annotation reference"/>
    <w:basedOn w:val="a0"/>
    <w:semiHidden/>
    <w:unhideWhenUsed/>
    <w:rsid w:val="005B7D58"/>
    <w:rPr>
      <w:sz w:val="16"/>
      <w:szCs w:val="16"/>
    </w:rPr>
  </w:style>
  <w:style w:type="paragraph" w:styleId="af9">
    <w:name w:val="annotation text"/>
    <w:basedOn w:val="a"/>
    <w:link w:val="afa"/>
    <w:semiHidden/>
    <w:unhideWhenUsed/>
    <w:rsid w:val="005B7D58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semiHidden/>
    <w:rsid w:val="005B7D58"/>
  </w:style>
  <w:style w:type="paragraph" w:styleId="afb">
    <w:name w:val="annotation subject"/>
    <w:basedOn w:val="af9"/>
    <w:next w:val="af9"/>
    <w:link w:val="afc"/>
    <w:semiHidden/>
    <w:unhideWhenUsed/>
    <w:rsid w:val="005B7D58"/>
    <w:rPr>
      <w:b/>
      <w:bCs/>
    </w:rPr>
  </w:style>
  <w:style w:type="character" w:customStyle="1" w:styleId="afc">
    <w:name w:val="Тема примечания Знак"/>
    <w:basedOn w:val="afa"/>
    <w:link w:val="afb"/>
    <w:semiHidden/>
    <w:rsid w:val="005B7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9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58B71-452A-4B7D-994C-68513EB11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uvp5</dc:creator>
  <cp:keywords/>
  <dc:description/>
  <cp:lastModifiedBy>User</cp:lastModifiedBy>
  <cp:revision>5</cp:revision>
  <cp:lastPrinted>2025-04-02T11:35:00Z</cp:lastPrinted>
  <dcterms:created xsi:type="dcterms:W3CDTF">2026-03-04T08:47:00Z</dcterms:created>
  <dcterms:modified xsi:type="dcterms:W3CDTF">2026-03-11T08:05:00Z</dcterms:modified>
</cp:coreProperties>
</file>